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C055" w14:textId="5432E5B5" w:rsidR="00FD4105" w:rsidRPr="00155CAF" w:rsidRDefault="00FD4105" w:rsidP="00FD4105">
      <w:pPr>
        <w:jc w:val="right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  <w:lang w:val="en-GB" w:eastAsia="en-GB"/>
        </w:rPr>
      </w:pPr>
      <w:r w:rsidRPr="00155CAF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 xml:space="preserve">Specialiųjų pirkimo sąlygų </w:t>
      </w:r>
      <w:r w:rsidR="003B64B8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 xml:space="preserve">8 </w:t>
      </w:r>
      <w:r w:rsidRPr="00155CAF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>prieda</w:t>
      </w:r>
      <w:r w:rsidR="00260708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>s</w:t>
      </w:r>
    </w:p>
    <w:p w14:paraId="0202EF86" w14:textId="399F3361" w:rsidR="005D7899" w:rsidRPr="00155CAF" w:rsidRDefault="001D27F6" w:rsidP="005D7899">
      <w:pPr>
        <w:ind w:firstLine="567"/>
        <w:jc w:val="center"/>
        <w:rPr>
          <w:rFonts w:asciiTheme="majorBidi" w:hAnsiTheme="majorBidi" w:cstheme="majorBidi"/>
          <w:b/>
          <w:sz w:val="24"/>
          <w:szCs w:val="24"/>
        </w:rPr>
      </w:pPr>
      <w:r w:rsidRPr="00155CAF">
        <w:rPr>
          <w:rFonts w:asciiTheme="majorBidi" w:hAnsiTheme="majorBidi" w:cstheme="majorBidi"/>
          <w:b/>
          <w:sz w:val="24"/>
          <w:szCs w:val="24"/>
        </w:rPr>
        <w:t xml:space="preserve">TIEKĖJO </w:t>
      </w:r>
      <w:r w:rsidR="006F26AD">
        <w:rPr>
          <w:rFonts w:asciiTheme="majorBidi" w:hAnsiTheme="majorBidi" w:cstheme="majorBidi"/>
          <w:b/>
          <w:sz w:val="24"/>
          <w:szCs w:val="24"/>
        </w:rPr>
        <w:t xml:space="preserve">SAVO JĖGOMIS </w:t>
      </w:r>
      <w:r w:rsidRPr="00155CAF">
        <w:rPr>
          <w:rFonts w:asciiTheme="majorBidi" w:hAnsiTheme="majorBidi" w:cstheme="majorBidi"/>
          <w:b/>
          <w:sz w:val="24"/>
          <w:szCs w:val="24"/>
        </w:rPr>
        <w:t>SUTEIKTŲ PASLAUGŲ SĄRAŠAS</w:t>
      </w:r>
      <w:r w:rsidR="00843289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5A1189CD" w14:textId="77777777" w:rsidR="00D23CFB" w:rsidRPr="00545AE1" w:rsidRDefault="00D23CFB" w:rsidP="00545AE1">
      <w:pPr>
        <w:spacing w:after="0" w:line="240" w:lineRule="auto"/>
        <w:ind w:right="21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294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7"/>
        <w:gridCol w:w="2519"/>
        <w:gridCol w:w="1890"/>
        <w:gridCol w:w="3151"/>
        <w:gridCol w:w="1619"/>
        <w:gridCol w:w="2790"/>
        <w:gridCol w:w="2880"/>
      </w:tblGrid>
      <w:tr w:rsidR="00FB46EE" w:rsidRPr="008F6602" w14:paraId="515A9861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2CD5680F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F660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 data</w:t>
            </w:r>
            <w:r w:rsidRPr="008F660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ir numeris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867879F" w14:textId="0EFA7B7B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Paslaugų teikimo pradžia ir pabaiga (</w:t>
            </w:r>
            <w:r w:rsidRPr="008F6602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metų, mėnesio ir dienos tikslumu</w:t>
            </w: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55B1EEE2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Tiekėjo</w:t>
            </w:r>
            <w:r w:rsidR="006F26AD">
              <w:rPr>
                <w:rFonts w:asciiTheme="majorBidi" w:hAnsiTheme="majorBidi" w:cstheme="majorBidi"/>
                <w:sz w:val="22"/>
                <w:szCs w:val="22"/>
              </w:rPr>
              <w:t xml:space="preserve"> savo jėgomis</w:t>
            </w:r>
            <w:r w:rsidRPr="008F6602">
              <w:rPr>
                <w:rFonts w:asciiTheme="majorBidi" w:hAnsiTheme="majorBidi" w:cstheme="majorBidi"/>
                <w:sz w:val="22"/>
                <w:szCs w:val="22"/>
              </w:rPr>
              <w:t xml:space="preserve"> suteiktų paslaugų aprašymas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8A543DC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1EA639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444B2" w14:textId="283D8A94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Suteiktų paslaugų vertė (Eur be PVM)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8C0286D" w14:textId="7C736E0B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Sutarties paslaugų gavėjo (užsakovo) pavadinimas, kontaktiniai duomenys (adresas, telefono numeris, atstovo vardas, pavardė, jo telefono numeris / el. pašto adresas)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5A239A02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Pastabos (nurodyti, kai</w:t>
            </w:r>
            <w:r w:rsidRPr="00382F6E">
              <w:rPr>
                <w:rFonts w:asciiTheme="majorBidi" w:hAnsiTheme="majorBidi" w:cstheme="majorBidi"/>
                <w:sz w:val="22"/>
                <w:szCs w:val="22"/>
              </w:rPr>
              <w:t xml:space="preserve"> tiekėjas remiasi sutartimi, kurią jis vykdė ne vienas, bet kartu su kitais ūkio subjektais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bei išskirti kokias paslaugas, už kokią vertę ir kada suteikė tiekėjas dalyvaujantis šiame pirkime</w:t>
            </w:r>
            <w:r w:rsidRPr="008F660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46EE" w:rsidRPr="008F6602" w14:paraId="5BD1D200" w14:textId="77777777" w:rsidTr="00FB46EE">
        <w:trPr>
          <w:trHeight w:val="178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38AD6036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009F4C3E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01DB8474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8842372" w14:textId="4500E3EF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67A12532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</w:tr>
      <w:tr w:rsidR="00FB46EE" w:rsidRPr="008F6602" w14:paraId="436AF498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EE85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0CF80066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FB46EE" w:rsidRPr="008F6602" w14:paraId="2D0B3A14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DFBA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34D4D45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FB46EE" w:rsidRPr="008F6602" w14:paraId="38315025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79C3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55AE8BF1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7B62FE65" w14:textId="156EA01C" w:rsidR="00385E66" w:rsidRPr="00385E66" w:rsidRDefault="001466A2" w:rsidP="001466A2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__________________</w:t>
      </w:r>
    </w:p>
    <w:sectPr w:rsidR="00385E66" w:rsidRPr="00385E66" w:rsidSect="00700A9B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AC21" w14:textId="77777777" w:rsidR="00A565E4" w:rsidRDefault="00A565E4" w:rsidP="0086083E">
      <w:pPr>
        <w:spacing w:after="0" w:line="240" w:lineRule="auto"/>
      </w:pPr>
      <w:r>
        <w:separator/>
      </w:r>
    </w:p>
  </w:endnote>
  <w:endnote w:type="continuationSeparator" w:id="0">
    <w:p w14:paraId="00C3FE55" w14:textId="77777777" w:rsidR="00A565E4" w:rsidRDefault="00A565E4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2957" w14:textId="77777777" w:rsidR="00A565E4" w:rsidRDefault="00A565E4" w:rsidP="0086083E">
      <w:pPr>
        <w:spacing w:after="0" w:line="240" w:lineRule="auto"/>
      </w:pPr>
      <w:r>
        <w:separator/>
      </w:r>
    </w:p>
  </w:footnote>
  <w:footnote w:type="continuationSeparator" w:id="0">
    <w:p w14:paraId="2F00C0DD" w14:textId="77777777" w:rsidR="00A565E4" w:rsidRDefault="00A565E4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A46FD"/>
    <w:rsid w:val="000B1AC6"/>
    <w:rsid w:val="000F67DC"/>
    <w:rsid w:val="00104164"/>
    <w:rsid w:val="00132D11"/>
    <w:rsid w:val="001466A2"/>
    <w:rsid w:val="00155CAF"/>
    <w:rsid w:val="00174D17"/>
    <w:rsid w:val="00182C08"/>
    <w:rsid w:val="001937DE"/>
    <w:rsid w:val="001A4EDF"/>
    <w:rsid w:val="001B43EC"/>
    <w:rsid w:val="001C6C82"/>
    <w:rsid w:val="001D27F6"/>
    <w:rsid w:val="002310BE"/>
    <w:rsid w:val="00256B7E"/>
    <w:rsid w:val="00260708"/>
    <w:rsid w:val="00264093"/>
    <w:rsid w:val="002676CF"/>
    <w:rsid w:val="002923DF"/>
    <w:rsid w:val="002A2D49"/>
    <w:rsid w:val="002B2FA3"/>
    <w:rsid w:val="003017AC"/>
    <w:rsid w:val="003065CB"/>
    <w:rsid w:val="003072EF"/>
    <w:rsid w:val="00320D62"/>
    <w:rsid w:val="00327829"/>
    <w:rsid w:val="003450F0"/>
    <w:rsid w:val="003563E5"/>
    <w:rsid w:val="00356A17"/>
    <w:rsid w:val="00362CA2"/>
    <w:rsid w:val="00365FB3"/>
    <w:rsid w:val="0037024E"/>
    <w:rsid w:val="00382F6E"/>
    <w:rsid w:val="00385E66"/>
    <w:rsid w:val="003B64B8"/>
    <w:rsid w:val="003C2C9E"/>
    <w:rsid w:val="003E1FE2"/>
    <w:rsid w:val="003E7040"/>
    <w:rsid w:val="00403A06"/>
    <w:rsid w:val="00407543"/>
    <w:rsid w:val="00464213"/>
    <w:rsid w:val="0047179E"/>
    <w:rsid w:val="004823B9"/>
    <w:rsid w:val="0048298A"/>
    <w:rsid w:val="004840E7"/>
    <w:rsid w:val="004A4BE9"/>
    <w:rsid w:val="00525FE0"/>
    <w:rsid w:val="0053137E"/>
    <w:rsid w:val="00533317"/>
    <w:rsid w:val="00545AE1"/>
    <w:rsid w:val="005727CC"/>
    <w:rsid w:val="00573140"/>
    <w:rsid w:val="005A4AAD"/>
    <w:rsid w:val="005B195A"/>
    <w:rsid w:val="005C2736"/>
    <w:rsid w:val="005D7899"/>
    <w:rsid w:val="005E667B"/>
    <w:rsid w:val="005F4636"/>
    <w:rsid w:val="005F4789"/>
    <w:rsid w:val="006345E3"/>
    <w:rsid w:val="00643152"/>
    <w:rsid w:val="006637D9"/>
    <w:rsid w:val="00693863"/>
    <w:rsid w:val="0069523A"/>
    <w:rsid w:val="006F26AD"/>
    <w:rsid w:val="00700A9B"/>
    <w:rsid w:val="00702D40"/>
    <w:rsid w:val="00716325"/>
    <w:rsid w:val="0073600B"/>
    <w:rsid w:val="007527BE"/>
    <w:rsid w:val="00760463"/>
    <w:rsid w:val="007626CB"/>
    <w:rsid w:val="007807EA"/>
    <w:rsid w:val="007E437C"/>
    <w:rsid w:val="00821C9B"/>
    <w:rsid w:val="00835045"/>
    <w:rsid w:val="00837DD1"/>
    <w:rsid w:val="00843289"/>
    <w:rsid w:val="0086083E"/>
    <w:rsid w:val="00867877"/>
    <w:rsid w:val="008815A8"/>
    <w:rsid w:val="008861DB"/>
    <w:rsid w:val="00895922"/>
    <w:rsid w:val="0089752D"/>
    <w:rsid w:val="008B250C"/>
    <w:rsid w:val="008C2B50"/>
    <w:rsid w:val="008E5F30"/>
    <w:rsid w:val="008E6CDF"/>
    <w:rsid w:val="008E702F"/>
    <w:rsid w:val="008F6602"/>
    <w:rsid w:val="00915DA3"/>
    <w:rsid w:val="009674B8"/>
    <w:rsid w:val="0097746A"/>
    <w:rsid w:val="009863F8"/>
    <w:rsid w:val="00990548"/>
    <w:rsid w:val="009A137D"/>
    <w:rsid w:val="009F1490"/>
    <w:rsid w:val="00A011E8"/>
    <w:rsid w:val="00A11969"/>
    <w:rsid w:val="00A34A39"/>
    <w:rsid w:val="00A565E4"/>
    <w:rsid w:val="00AA11EE"/>
    <w:rsid w:val="00AB2FBF"/>
    <w:rsid w:val="00AF1DD6"/>
    <w:rsid w:val="00B13D89"/>
    <w:rsid w:val="00B62407"/>
    <w:rsid w:val="00B64D05"/>
    <w:rsid w:val="00B66C3B"/>
    <w:rsid w:val="00BA76F9"/>
    <w:rsid w:val="00BE1606"/>
    <w:rsid w:val="00BF1A68"/>
    <w:rsid w:val="00C20EA1"/>
    <w:rsid w:val="00C22FC0"/>
    <w:rsid w:val="00C41928"/>
    <w:rsid w:val="00C50D99"/>
    <w:rsid w:val="00C61488"/>
    <w:rsid w:val="00CB45F9"/>
    <w:rsid w:val="00CE1F77"/>
    <w:rsid w:val="00D0654A"/>
    <w:rsid w:val="00D224DD"/>
    <w:rsid w:val="00D23CFB"/>
    <w:rsid w:val="00D427A2"/>
    <w:rsid w:val="00D6218F"/>
    <w:rsid w:val="00D80D50"/>
    <w:rsid w:val="00D9142E"/>
    <w:rsid w:val="00DA7C25"/>
    <w:rsid w:val="00DB008A"/>
    <w:rsid w:val="00DC509F"/>
    <w:rsid w:val="00DC648D"/>
    <w:rsid w:val="00DF6FF5"/>
    <w:rsid w:val="00E101E6"/>
    <w:rsid w:val="00E254B3"/>
    <w:rsid w:val="00E44CF7"/>
    <w:rsid w:val="00E96123"/>
    <w:rsid w:val="00EF5520"/>
    <w:rsid w:val="00F43EFB"/>
    <w:rsid w:val="00F63365"/>
    <w:rsid w:val="00F6646B"/>
    <w:rsid w:val="00FA1A46"/>
    <w:rsid w:val="00FB46EE"/>
    <w:rsid w:val="00FC2F06"/>
    <w:rsid w:val="00FD4105"/>
    <w:rsid w:val="00FD4651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63340858-8BD3-48FD-8FC2-474C3184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545AE1"/>
    <w:pPr>
      <w:spacing w:after="20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545AE1"/>
    <w:rPr>
      <w:rFonts w:ascii="Times New Roman" w:hAnsi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45AE1"/>
    <w:rPr>
      <w:sz w:val="16"/>
      <w:szCs w:val="16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385E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385E66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5313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137E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5313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137E"/>
    <w:rPr>
      <w:rFonts w:eastAsiaTheme="minorEastAsia"/>
      <w:sz w:val="21"/>
      <w:szCs w:val="21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37E"/>
    <w:pPr>
      <w:spacing w:after="160"/>
    </w:pPr>
    <w:rPr>
      <w:rFonts w:asciiTheme="minorHAnsi" w:eastAsiaTheme="minorEastAsia" w:hAnsiTheme="minorHAnsi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37E"/>
    <w:rPr>
      <w:rFonts w:ascii="Times New Roman" w:eastAsiaTheme="minorEastAsia" w:hAnsi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E80702FB-075E-4E98-8D02-FDEE98973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Vilmantė Nausėdaitė</cp:lastModifiedBy>
  <cp:revision>65</cp:revision>
  <dcterms:created xsi:type="dcterms:W3CDTF">2023-06-19T15:23:00Z</dcterms:created>
  <dcterms:modified xsi:type="dcterms:W3CDTF">2026-09-15T14:48:00Z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</Properties>
</file>